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BE1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D471DDE" wp14:editId="1C51936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D620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55CAC9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7585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44CA2" w14:textId="7CDA2383" w:rsidR="00000000" w:rsidRDefault="00943D40">
            <w:pPr>
              <w:rPr>
                <w:rFonts w:eastAsia="Times New Roman"/>
              </w:rPr>
            </w:pPr>
            <w:r>
              <w:rPr>
                <w:rStyle w:val="Forte"/>
              </w:rPr>
              <w:t>05/08/2025</w:t>
            </w:r>
          </w:p>
        </w:tc>
      </w:tr>
    </w:tbl>
    <w:p w14:paraId="4F559FC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2DF725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132D77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680B1DE" w14:textId="77777777" w:rsidR="00000000" w:rsidRDefault="00000000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14:paraId="52346FF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0B8E453" w14:textId="77777777" w:rsidR="00000000" w:rsidRDefault="00000000">
      <w:pPr>
        <w:pStyle w:val="NormalWeb"/>
      </w:pPr>
      <w:r>
        <w:rPr>
          <w:rStyle w:val="Forte"/>
        </w:rPr>
        <w:t>EDITAL Nº 186/22/2025 – PROCESSO Nº 136.00088785/2025–83</w:t>
      </w:r>
    </w:p>
    <w:p w14:paraId="101C0C76" w14:textId="77777777" w:rsidR="00000000" w:rsidRDefault="00000000">
      <w:pPr>
        <w:pStyle w:val="NormalWeb"/>
      </w:pPr>
      <w:r>
        <w:t> </w:t>
      </w:r>
    </w:p>
    <w:p w14:paraId="1F16C93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831D4E3" w14:textId="77777777" w:rsidR="00000000" w:rsidRDefault="00000000">
      <w:pPr>
        <w:pStyle w:val="NormalWeb"/>
      </w:pPr>
      <w:r>
        <w:t> </w:t>
      </w:r>
    </w:p>
    <w:p w14:paraId="3AC0F21D" w14:textId="77777777" w:rsidR="00000000" w:rsidRDefault="00000000">
      <w:pPr>
        <w:pStyle w:val="NormalWeb"/>
      </w:pPr>
      <w:r>
        <w:t>O Superintendente da ESCOLA TÉCNICA ESTADUAL TEREZA APARECIDA CARDOSO NUNES DE OLIVEIRA, da cidade de SÃO PAULO, faz saber aos candidatos abaixo relacionados os resultados relativos ao deferimento/indeferimento das inscrições e do Exame de Memorial Circunstanciado.</w:t>
      </w:r>
    </w:p>
    <w:p w14:paraId="171520B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095190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2EEB1E9" w14:textId="77777777" w:rsidR="00000000" w:rsidRDefault="00000000">
      <w:pPr>
        <w:pStyle w:val="NormalWeb"/>
      </w:pPr>
      <w:r>
        <w:t xml:space="preserve">935 – QUÍMICA (BNCC/ ETIM / MTEC / EM COM </w:t>
      </w:r>
      <w:proofErr w:type="gramStart"/>
      <w:r>
        <w:t>ÊNFASES)(</w:t>
      </w:r>
      <w:proofErr w:type="gramEnd"/>
      <w:r>
        <w:t>AUTOMAÇÃO INDUSTRIAL INTEGRADO AO ENSINO MÉDIO (MTEC – PROGRAMA NOVOTEC INTEGRADO) – AMS)</w:t>
      </w:r>
    </w:p>
    <w:p w14:paraId="6A2BF53C" w14:textId="77777777" w:rsidR="00000000" w:rsidRDefault="00000000">
      <w:pPr>
        <w:pStyle w:val="NormalWeb"/>
      </w:pPr>
      <w:r>
        <w:t> </w:t>
      </w:r>
    </w:p>
    <w:p w14:paraId="336BE47A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MARIA LÚCIA SCHUMACHER ROCHA / 436240476 / 41187366838 / 13,00; </w:t>
      </w:r>
      <w:r>
        <w:br/>
        <w:t xml:space="preserve">3 / PAOLA CAROLINE DE OLIVEIRA / 122623119 / 05371794700 / 27; </w:t>
      </w:r>
      <w:r>
        <w:br/>
        <w:t xml:space="preserve">4 / MARCIA VIVANCOS MENDONÇA DA SILVA / 90818040 / 02189161835 / 24,00; </w:t>
      </w:r>
      <w:r>
        <w:br/>
        <w:t xml:space="preserve">5 / ELSON OLIVEIRA / 127354529 / 08601141986 / 15,50; </w:t>
      </w:r>
      <w:r>
        <w:br/>
        <w:t xml:space="preserve">6 / GABRIEL KAKOZU MOREIRA / 443581022 / 46369151866 / 7,00; </w:t>
      </w:r>
      <w:r>
        <w:br/>
        <w:t xml:space="preserve">7 / ALINE DE SOUZA POLICARPO / 507625705 / 46981452871 / 14; </w:t>
      </w:r>
      <w:r>
        <w:br/>
        <w:t xml:space="preserve">8 / DENIS ALBERTO CONTE / 278624145 / 21892456800 / 38,25; </w:t>
      </w:r>
      <w:r>
        <w:br/>
        <w:t xml:space="preserve">9 / FELLYPE OTÁVIO GOMES MANGIERI / 491340904 / 38139385816 / 20; </w:t>
      </w:r>
    </w:p>
    <w:p w14:paraId="4D28E274" w14:textId="77777777" w:rsidR="00000000" w:rsidRDefault="00000000">
      <w:pPr>
        <w:pStyle w:val="NormalWeb"/>
      </w:pPr>
      <w:r>
        <w:t> </w:t>
      </w:r>
    </w:p>
    <w:p w14:paraId="34845695" w14:textId="29E7B0FC" w:rsidR="00943D40" w:rsidRDefault="00000000" w:rsidP="00943D4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663352393 / 01777961629 / Efetuou o upload somente da documentação comprobatória sem o Memorial Circunstanciado.; </w:t>
      </w:r>
    </w:p>
    <w:p w14:paraId="76978145" w14:textId="57915352" w:rsidR="001A67B5" w:rsidRDefault="001A67B5">
      <w:pPr>
        <w:pStyle w:val="NormalWeb"/>
      </w:pPr>
    </w:p>
    <w:sectPr w:rsidR="001A6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B7"/>
    <w:rsid w:val="001A67B5"/>
    <w:rsid w:val="00943D40"/>
    <w:rsid w:val="00D042B7"/>
    <w:rsid w:val="00E2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232B4"/>
  <w15:chartTrackingRefBased/>
  <w15:docId w15:val="{9402E829-F485-4DE6-90D3-497F1FD5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2025-08-04T12:58:00Z</dcterms:created>
  <dcterms:modified xsi:type="dcterms:W3CDTF">2025-08-04T12:58:00Z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2025-08-04T12:58:53Z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05e91c9d-fda9-41de-babc-3295feb821aa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